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书名：小学古诗文必读</w:t>
      </w:r>
    </w:p>
    <w:p>
      <w:r>
        <w:t>作者：《小学古诗文必读》编委会编</w:t>
      </w:r>
    </w:p>
    <w:p>
      <w:r>
        <w:t>出版社：沈阳：沈阳出版社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小学古诗文必读 评论地址：https://www.jiaokey.com/book/detail/11643623.html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