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湖南省政协五十五周年回眸</w:t>
      </w:r>
    </w:p>
    <w:p>
      <w:r>
        <w:t>作者：毛学军主编；湖南省政协办公厅研究室编</w:t>
      </w:r>
    </w:p>
    <w:p>
      <w:r>
        <w:t>出版社：长沙：中南大学出版社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风雨同舟  湖南省政协五十五周年回眸 评论地址：https://www.jiaokey.com/book/detail/11648163.html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