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书名：“万里长城”与“马其诺防线”之间的艰难突围</w:t>
      </w:r>
    </w:p>
    <w:p>
      <w:r>
        <w:t>作者:公仲著</w:t>
      </w:r>
    </w:p>
    <w:p>
      <w:r>
        <w:t>出版社:南昌：百花洲文艺出版社</w:t>
      </w:r>
    </w:p>
    <w:p>
      <w:r>
        <w:t>出版日期：2005.09</w:t>
      </w:r>
    </w:p>
    <w:p>
      <w:r>
        <w:t>总页数：246</w:t>
      </w:r>
    </w:p>
    <w:p>
      <w:r>
        <w:t>更多请访问教客网:www.jiaokey.com</w:t>
      </w:r>
    </w:p>
    <w:p>
      <w:r>
        <w:t>“万里长城”与“马其诺防线”之间的艰难突围评论地址：https://www.jiaokey.com/book/detail/11653894.html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