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义务教育六年制小学  数学  分层测试ABC  第11册  （第2版）</w:t>
      </w:r>
    </w:p>
    <w:p>
      <w:r>
        <w:rPr>
          <w:rFonts w:ascii="宋体" w:hAnsi="宋体" w:eastAsia="宋体"/>
          <w:sz w:val="24"/>
        </w:rPr>
        <w:t>沈国梅  李超编写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义务教育六年制小学  数学  分层测试ABC  第11册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沈国梅  李超编写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本书出售、求购地址：https://www.jiaokey.com/book/detail/11655633.html</w:t>
      </w:r>
    </w:p>
    <w:p>
      <w:r>
        <w:t>更多相关图书推荐：https://www.jiaokey.com</w:t>
      </w:r>
    </w:p>
    <w:p>
      <w:r>
        <w:t>沈国梅  李超编写 其他作品：https://www.jiaokey.com/tag/沈国梅  李超编写.html</w:t>
      </w:r>
    </w:p>
    <w:p>
      <w:r>
        <w:t>浙江教育出版社 出版图书：https://www.jiaokey.com/tag/浙江教育出版社.html</w:t>
      </w:r>
    </w:p>
    <w:p>
      <w:r>
        <w:t>关键词搜索：https://www.jiaokey.com/tag/义务教育六年制小学  数学  分层测试ABC  第11册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