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何习佳，刘春玉主编；蔡舒，吴玉萍，胡波，钱元霞副主编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何习佳，刘春玉主编；蔡舒，吴玉萍，胡波，钱元霞副主编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本书出售、求购地址：https://www.jiaokey.com/book/detail/11658945.html</w:t>
      </w:r>
    </w:p>
    <w:p>
      <w:r>
        <w:t>更多相关图书推荐：https://www.jiaokey.com</w:t>
      </w:r>
    </w:p>
    <w:p>
      <w:r>
        <w:t>何习佳，刘春玉主编；蔡舒，吴玉萍，胡波，钱元霞副主编 其他作品：https://www.jiaokey.com/tag/何习佳，刘春玉主编；蔡舒，吴玉萍，胡波，钱元霞副主编.html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