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书名：中国手语日常会话</w:t>
      </w:r>
    </w:p>
    <w:p>
      <w:r>
        <w:t>作者：唐淑芬，杨洋主编；中国残疾人联合会教育就业部，中国聋人协会主编</w:t>
      </w:r>
    </w:p>
    <w:p>
      <w:r>
        <w:t>出版社：北京：华夏出版社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中国手语日常会话 评论地址：https://www.jiaokey.com/book/detail/11662588.html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