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6.0室内建筑效果图经典制作</w:t>
      </w:r>
    </w:p>
    <w:p>
      <w:r>
        <w:t>作者：田风编著</w:t>
      </w:r>
    </w:p>
    <w:p>
      <w:r>
        <w:t>出版社：西北工业大学音像电子出版社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中文3DS MAX 6.0室内建筑效果图经典制作 评论地址：https://www.jiaokey.com/book/detail/11672533.html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