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八年级  下  上海科技版课标本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八年级  下  上海科技版课标本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物理  八年级  下  上海科技版课标本.html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