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书名：中国矿业城市可持续发展  理论与方法研究</w:t>
      </w:r>
    </w:p>
    <w:p>
      <w:r>
        <w:t>作者：龙如银著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总页数：287</w:t>
      </w:r>
    </w:p>
    <w:p>
      <w:r>
        <w:t>更多请访问教客网: www.jiaokey.com</w:t>
      </w:r>
    </w:p>
    <w:p>
      <w:r>
        <w:t>中国矿业城市可持续发展  理论与方法研究 评论地址：https://www.jiaokey.com/book/detail/11685873.html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