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书名：唐颜真卿书颜家庙碑</w:t>
      </w:r>
    </w:p>
    <w:p>
      <w:r>
        <w:t>作者：《历代碑帖法书选》编辑组编</w:t>
      </w:r>
    </w:p>
    <w:p>
      <w:r>
        <w:t>出版社：北京:文物出版社,1995.08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唐颜真卿书颜家庙碑 评论地址：https://www.jiaokey.com/book/detail/11700181.html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