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学王·方法档案  配湖北新课标版  初中语文  七年级上学期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学王·方法档案  配湖北新课标版  初中语文  七年级上学期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本书出售、求购地址：https://www.jiaokey.com/book/detail/11701982.html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关键词搜索：https://www.jiaokey.com/tag/学王·方法档案  配湖北新课标版  初中语文  七年级上学期.html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