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书名：走火入魔的爱</w:t>
      </w:r>
    </w:p>
    <w:p>
      <w:r>
        <w:t>作者：（法）埃米尔·加博里约著；郭宇航译</w:t>
      </w:r>
    </w:p>
    <w:p>
      <w:r>
        <w:t>出版社：北京：中国戏剧出版社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走火入魔的爱 评论地址：https://www.jiaokey.com/book/detail/11713099.html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