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书名：中国现代文化名人纪实  郁达夫与鲁迅</w:t>
      </w:r>
    </w:p>
    <w:p>
      <w:r>
        <w:t>作者：许凤才著</w:t>
      </w:r>
    </w:p>
    <w:p>
      <w:r>
        <w:t>出版社：海口：海南出版社</w:t>
      </w:r>
    </w:p>
    <w:p>
      <w:r>
        <w:t>出版日期：1997.10</w:t>
      </w:r>
    </w:p>
    <w:p>
      <w:r>
        <w:t>总页数：421</w:t>
      </w:r>
    </w:p>
    <w:p>
      <w:r>
        <w:t>更多请访问教客网: www.jiaokey.com</w:t>
      </w:r>
    </w:p>
    <w:p>
      <w:r>
        <w:t>中国现代文化名人纪实  郁达夫与鲁迅 评论地址：https://www.jiaokey.com/book/detail/11719346.html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