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书名：现代组合家具荟萃</w:t>
      </w:r>
    </w:p>
    <w:p>
      <w:r>
        <w:t>作者：苗延臣，严德，林棽，于志荣编绘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总页数：249</w:t>
      </w:r>
    </w:p>
    <w:p>
      <w:r>
        <w:t>更多请访问教客网: www.jiaokey.com</w:t>
      </w:r>
    </w:p>
    <w:p>
      <w:r>
        <w:t>现代组合家具荟萃 评论地址：https://www.jiaokey.com/book/detail/11724346.html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