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书名：穴位拔罐治百病</w:t>
      </w:r>
    </w:p>
    <w:p>
      <w:r>
        <w:t>作者：周艺编写</w:t>
      </w:r>
    </w:p>
    <w:p>
      <w:r>
        <w:t>出版社：福州:福建科学技术出版社,2006.09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穴位拔罐治百病 评论地址：https://www.jiaokey.com/book/detail/11727058.html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