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书名：区预算编制与执行的监察</w:t>
      </w:r>
    </w:p>
    <w:p>
      <w:r>
        <w:t>作者：基查耶夫，普里霍吉科著</w:t>
      </w:r>
    </w:p>
    <w:p>
      <w:r>
        <w:t>出版社：北京：财政经济出版社</w:t>
      </w:r>
    </w:p>
    <w:p>
      <w:r>
        <w:t>出版日期：1956.05</w:t>
      </w:r>
    </w:p>
    <w:p>
      <w:r>
        <w:t>总页数：123</w:t>
      </w:r>
    </w:p>
    <w:p>
      <w:r>
        <w:t>更多请访问教客网: www.jiaokey.com</w:t>
      </w:r>
    </w:p>
    <w:p>
      <w:r>
        <w:t>区预算编制与执行的监察 评论地址：https://www.jiaokey.com/book/detail/11742724.html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