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书名：“神虫”  螳螂</w:t>
      </w:r>
    </w:p>
    <w:p>
      <w:r>
        <w:t>作者：小学语文“双轨”教学实验自读文选编委会编</w:t>
      </w:r>
    </w:p>
    <w:p>
      <w:r>
        <w:t>出版社：济南：山东教育出版社</w:t>
      </w:r>
    </w:p>
    <w:p>
      <w:r>
        <w:t>出版日期：2002.02</w:t>
      </w:r>
    </w:p>
    <w:p>
      <w:r>
        <w:t>总页数：191</w:t>
      </w:r>
    </w:p>
    <w:p>
      <w:r>
        <w:t>更多请访问教客网: www.jiaokey.com</w:t>
      </w:r>
    </w:p>
    <w:p>
      <w:r>
        <w:t>“神虫”  螳螂 评论地址：https://www.jiaokey.com/book/detail/11748411.html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