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书名：物业管理实操经典  2005年版</w:t>
      </w:r>
    </w:p>
    <w:p>
      <w:r>
        <w:t>作者：陈瑞正等主编；深圳市银典物业管理服务有限责任公司等编著</w:t>
      </w:r>
    </w:p>
    <w:p>
      <w:r>
        <w:t>出版社：哈尔滨：哈尔滨工程大学出版社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物业管理实操经典  2005年版 评论地址：https://www.jiaokey.com/book/detail/11768223.html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