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高等学校英语应用能力考试A级阅读分册</w:t>
      </w:r>
    </w:p>
    <w:p>
      <w:r>
        <w:rPr>
          <w:rFonts w:ascii="宋体" w:hAnsi="宋体" w:eastAsia="宋体"/>
          <w:sz w:val="24"/>
        </w:rPr>
        <w:t>韩红梅，沈海伟主编；高等学校英语应用能力考试研究中心，未来教育教学与研究中心编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韩红梅，沈海伟主编；高等学校英语应用能力考试研究中心，未来教育教学与研究中心编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本书出售、求购地址：https://www.jiaokey.com/book/detail/11770720.html</w:t>
      </w:r>
    </w:p>
    <w:p>
      <w:r>
        <w:t>更多相关图书推荐：https://www.jiaokey.com</w:t>
      </w:r>
    </w:p>
    <w:p>
      <w:r>
        <w:t>韩红梅，沈海伟主编；高等学校英语应用能力考试研究中心，未来教育教学与研究中心编 其他作品：https://www.jiaokey.com/tag/韩红梅，沈海伟主编；高等学校英语应用能力考试研究中心，未来教育教学与研究中心编.html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关键词搜索：https://www.jiaokey.com/tag/高等学校英语应用能力考试A级阅读分册.html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