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书名：80后亿万富翁</w:t>
      </w:r>
    </w:p>
    <w:p>
      <w:r>
        <w:t>作者：《财富人生》栏目组编著</w:t>
      </w:r>
    </w:p>
    <w:p>
      <w:r>
        <w:t>出版社：上海：上海人民出版社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80后亿万富翁 评论地址：https://www.jiaokey.com/book/detail/11778619.html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