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江西主要森林害虫调查</w:t>
      </w:r>
    </w:p>
    <w:p>
      <w:r>
        <w:rPr>
          <w:rFonts w:ascii="宋体" w:hAnsi="宋体" w:eastAsia="宋体"/>
          <w:sz w:val="24"/>
        </w:rPr>
        <w:t>江西农学院昆虫教研组，江西省林业科学研究所森林保护室著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江西主要森林害虫调查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江西农学院昆虫教研组，江西省林业科学研究所森林保护室著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本书出售、求购地址：https://www.jiaokey.com/book/detail/11782832.html</w:t>
      </w:r>
    </w:p>
    <w:p>
      <w:r>
        <w:t>更多相关图书推荐：https://www.jiaokey.com</w:t>
      </w:r>
    </w:p>
    <w:p>
      <w:r>
        <w:t>江西农学院昆虫教研组，江西省林业科学研究所森林保护室著 其他作品：https://www.jiaokey.com/tag/江西农学院昆虫教研组，江西省林业科学研究所森林保护室著.html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关键词搜索：https://www.jiaokey.com/tag/江西主要森林害虫调查.html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