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苏教版  五年级  上  语文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苏教版  五年级  上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本书出售、求购地址：https://www.jiaokey.com/book/detail/11784841.html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苏教版  五年级  上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