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书名：军魂在第二战场</w:t>
      </w:r>
    </w:p>
    <w:p>
      <w:r>
        <w:t>作者：国防时报社编</w:t>
      </w:r>
    </w:p>
    <w:p>
      <w:r>
        <w:t>出版社：成都：四川人民出版社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军魂在第二战场 评论地址：https://www.jiaokey.com/book/detail/11785341.html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