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一点通星级AB卷 语文 二年级 下 今日金版 语文版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一点通星级AB卷 语文 二年级 下 今日金版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本书出售、求购地址：https://www.jiaokey.com/book/detail/11808294.html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关键词搜索：https://www.jiaokey.com/tag/一点通星级AB卷 语文 二年级 下 今日金版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