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中东非洲发展报告 No.9 2005-2006 经济全球化对中东非洲的影响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中东非洲发展报告 No.9 2005-2006 经济全球化对中东非洲的影响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本书出售、求购地址：https://www.jiaokey.com/book/detail/11818455.html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关键词搜索：https://www.jiaokey.com/tag/中东非洲发展报告 No.9 2005-2006 经济全球化对中东非洲的影响.html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