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书名：北伐功臣刘尧宸  平潭文史资料第14辑</w:t>
      </w:r>
    </w:p>
    <w:p>
      <w:r>
        <w:t>作者：中国人民政法协商会议福建省平谭县委员会学习文史委员会编</w:t>
      </w:r>
    </w:p>
    <w:p>
      <w:r>
        <w:t>出版社：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北伐功臣刘尧宸  平潭文史资料第14辑 评论地址：https://www.jiaokey.com/book/detail/11819408.html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