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书名：金牌策划 V 中国经典策划案例</w:t>
      </w:r>
    </w:p>
    <w:p>
      <w:r>
        <w:t>作者：廖灿主编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总页数：344</w:t>
      </w:r>
    </w:p>
    <w:p>
      <w:r>
        <w:t>更多请访问教客网: www.jiaokey.com</w:t>
      </w:r>
    </w:p>
    <w:p>
      <w:r>
        <w:t>金牌策划 V 中国经典策划案例 评论地址：https://www.jiaokey.com/book/detail/11831876.html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