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书名：仿生智能纳米界面材料</w:t>
      </w:r>
    </w:p>
    <w:p>
      <w:r>
        <w:t>作者：江雷，冯琳著</w:t>
      </w:r>
    </w:p>
    <w:p>
      <w:r>
        <w:t>出版社：北京：化学工业出版社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仿生智能纳米界面材料 评论地址：https://www.jiaokey.com/book/detail/11837254.html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