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书名：所得税对资本形成的影响分析</w:t>
      </w:r>
    </w:p>
    <w:p>
      <w:r>
        <w:t>作者：席卫群著</w:t>
      </w:r>
    </w:p>
    <w:p>
      <w:r>
        <w:t>出版社：北京：经济管理出版社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所得税对资本形成的影响分析 评论地址：https://www.jiaokey.com/book/detail/11854928.html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