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  第3集  八大股林高手赢钱秘招大特写</w:t>
      </w:r>
    </w:p>
    <w:p>
      <w:r>
        <w:t>作者：白青山著</w:t>
      </w:r>
    </w:p>
    <w:p>
      <w:r>
        <w:t>出版社：上海：上海人民出版社</w:t>
      </w:r>
    </w:p>
    <w:p>
      <w:r>
        <w:t>出版日期：2007.04</w:t>
      </w:r>
    </w:p>
    <w:p>
      <w:r>
        <w:t>总页数：463</w:t>
      </w:r>
    </w:p>
    <w:p>
      <w:r>
        <w:t>更多请访问教客网: www.jiaokey.com</w:t>
      </w:r>
    </w:p>
    <w:p>
      <w:r>
        <w:t>民间股神  第3集  八大股林高手赢钱秘招大特写 评论地址：https://www.jiaokey.com/book/detail/11862916.html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