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书名：电力市场风险管理 建模分析与预防策略 modelling， analysis and preventative strategies</w:t>
      </w:r>
    </w:p>
    <w:p>
      <w:r>
        <w:t>作者:周浩等著</w:t>
      </w:r>
    </w:p>
    <w:p>
      <w:r>
        <w:t>出版社:杭州：浙江大学出版社</w:t>
      </w:r>
    </w:p>
    <w:p>
      <w:r>
        <w:t>出版日期：2006.10</w:t>
      </w:r>
    </w:p>
    <w:p>
      <w:r>
        <w:t>总页数：322</w:t>
      </w:r>
    </w:p>
    <w:p>
      <w:r>
        <w:t>更多请访问教客网:www.jiaokey.com</w:t>
      </w:r>
    </w:p>
    <w:p>
      <w:r>
        <w:t>电力市场风险管理 建模分析与预防策略 modelling， analysis and preventative strategies评论地址：https://www.jiaokey.com/book/detail/11872598.html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