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2008西医综合考纲精解与历年真题分类解析  内科学分册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2008西医综合考纲精解与历年真题分类解析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本书出售、求购地址：https://www.jiaokey.com/book/detail/11876158.html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关键词搜索：https://www.jiaokey.com/tag/2008西医综合考纲精解与历年真题分类解析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