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书名：聪明宝宝营养食谱1001例</w:t>
      </w:r>
    </w:p>
    <w:p>
      <w:r>
        <w:t>作者：籍孝诚主编；《健康生活1001》编委会编</w:t>
      </w:r>
    </w:p>
    <w:p>
      <w:r>
        <w:t>出版社：重庆：重庆出版社</w:t>
      </w:r>
    </w:p>
    <w:p>
      <w:r>
        <w:t>出版日期：2007.01</w:t>
      </w:r>
    </w:p>
    <w:p>
      <w:r>
        <w:t>总页数：255</w:t>
      </w:r>
    </w:p>
    <w:p>
      <w:r>
        <w:t>更多请访问教客网: www.jiaokey.com</w:t>
      </w:r>
    </w:p>
    <w:p>
      <w:r>
        <w:t>聪明宝宝营养食谱1001例 评论地址：https://www.jiaokey.com/book/detail/11889650.html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