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地理学思想史  第3版</w:t>
      </w:r>
    </w:p>
    <w:p>
      <w:r>
        <w:rPr>
          <w:rFonts w:ascii="宋体" w:hAnsi="宋体" w:eastAsia="宋体"/>
          <w:sz w:val="24"/>
        </w:rPr>
        <w:t>（法）保罗·克拉瓦尔著；郑胜华，刘德美，刘清华，阮绮霞译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地理学思想史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（法）保罗·克拉瓦尔著；郑胜华，刘德美，刘清华，阮绮霞译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本书出售、求购地址：https://www.jiaokey.com/book/detail/11893583.html</w:t>
      </w:r>
    </w:p>
    <w:p>
      <w:r>
        <w:t>更多相关图书推荐：https://www.jiaokey.com</w:t>
      </w:r>
    </w:p>
    <w:p>
      <w:r>
        <w:t>（法）保罗·克拉瓦尔著；郑胜华，刘德美，刘清华，阮绮霞译 其他作品：https://www.jiaokey.com/tag/（法）保罗·克拉瓦尔著；郑胜华，刘德美，刘清华，阮绮霞译.html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关键词搜索：https://www.jiaokey.com/tag/地理学思想史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