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书名：店铺业规范管理  最新实用版</w:t>
      </w:r>
    </w:p>
    <w:p>
      <w:r>
        <w:t>作者：服务行业规范化管理编写组编</w:t>
      </w:r>
    </w:p>
    <w:p>
      <w:r>
        <w:t>出版社：北京：中国言实出版社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店铺业规范管理  最新实用版 评论地址：https://www.jiaokey.com/book/detail/11896152.html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