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书名：审价办法及释义  《中华人民共和国海关审定进出口货物完税价格办法》及其释义</w:t>
      </w:r>
    </w:p>
    <w:p>
      <w:r>
        <w:t>作者：高融昆主编；海关总署关税征管司编著</w:t>
      </w:r>
    </w:p>
    <w:p>
      <w:r>
        <w:t>出版社：北京：中国海关出版社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审价办法及释义  《中华人民共和国海关审定进出口货物完税价格办法》及其释义 评论地址：https://www.jiaokey.com/book/detail/11906239.html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