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班主任教育艺术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中小学－班主任－工作－研究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本书出售、求购地址：https://www.jiaokey.com/book/detail/11907640.html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北京:教育科学出版社,2007.08 出版图书：https://www.jiaokey.com/tag/北京:教育科学出版社,2007.08.html</w:t>
      </w:r>
    </w:p>
    <w:p>
      <w:r>
        <w:t>关键词搜索：https://www.jiaokey.com/tag/中小学－班主任－工作－研究.html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