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书名：亲鳖的采选与培育技术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亲鳖的采选与培育技术 评论地址：https://www.jiaokey.com/book/detail/11909480.html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