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书名：褶纹冠蚌CRISTARIA PLICATA提取物抗肿瘤作用的实验研究</w:t>
      </w:r>
    </w:p>
    <w:p>
      <w:r>
        <w:t>作者：童朝阳，林福生，张守兰，杨廷松，陈乐贵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褶纹冠蚌CRISTARIA PLICATA提取物抗肿瘤作用的实验研究 评论地址：https://www.jiaokey.com/book/detail/11911501.html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