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书名：英语美文读吧</w:t>
      </w:r>
    </w:p>
    <w:p>
      <w:r>
        <w:t>作者：修刚主编；陈法春副主编；李四清分册主编；李彦，郭芃分册副主编</w:t>
      </w:r>
    </w:p>
    <w:p>
      <w:r>
        <w:t>出版社：天津：天津科技翻译出版公司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英语美文读吧 评论地址：https://www.jiaokey.com/book/detail/11912607.html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