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书名：常用中草药及治疗常见病多发病单验方</w:t>
      </w:r>
    </w:p>
    <w:p>
      <w:r>
        <w:t>作者：杨卫平，夏同珩，李朝斗编著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总页数：116</w:t>
      </w:r>
    </w:p>
    <w:p>
      <w:r>
        <w:t>更多请访问教客网: www.jiaokey.com</w:t>
      </w:r>
    </w:p>
    <w:p>
      <w:r>
        <w:t>常用中草药及治疗常见病多发病单验方 评论地址：https://www.jiaokey.com/book/detail/11920632.html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