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书名：面向机器翻译的汉英句类及句式转换</w:t>
      </w:r>
    </w:p>
    <w:p>
      <w:r>
        <w:t>作者:张克亮著</w:t>
      </w:r>
    </w:p>
    <w:p>
      <w:r>
        <w:t>出版社:开封：河南大学出版社</w:t>
      </w:r>
    </w:p>
    <w:p>
      <w:r>
        <w:t>出版日期：2007.04</w:t>
      </w:r>
    </w:p>
    <w:p>
      <w:r>
        <w:t>总页数：265</w:t>
      </w:r>
    </w:p>
    <w:p>
      <w:r>
        <w:t>更多请访问教客网:www.jiaokey.com</w:t>
      </w:r>
    </w:p>
    <w:p>
      <w:r>
        <w:t>面向机器翻译的汉英句类及句式转换评论地址：https://www.jiaokey.com/book/detail/11926353.html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