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  05鲁迅美术学院视觉传达设计系毕业设计作品集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  05鲁迅美术学院视觉传达设计系毕业设计作品集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本书出售、求购地址：https://www.jiaokey.com/book/detail/11952075.html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关键词搜索：https://www.jiaokey.com/tag/点击设计  05鲁迅美术学院视觉传达设计系毕业设计作品集.html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