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书名：伴随孩子成长的中华5000年故事 A卷</w:t>
      </w:r>
    </w:p>
    <w:p>
      <w:r>
        <w:t>作者：郭建朵，何兆泉，张胜春等编写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伴随孩子成长的中华5000年故事 A卷 评论地址：https://www.jiaokey.com/book/detail/11961664.html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