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书名：编：文艺创作</w:t>
      </w:r>
    </w:p>
    <w:p>
      <w:r>
        <w:t>作者：徐聿生编著</w:t>
      </w:r>
    </w:p>
    <w:p>
      <w:r>
        <w:t>出版社：济南：黄河出版社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编：文艺创作 评论地址：https://www.jiaokey.com/book/detail/11962695.html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