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出版社：南京：江苏文艺出版社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啼笑因缘 评论地址：https://www.jiaokey.com/book/detail/11984058.html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