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白族  剑川东岭乡下沐邑村</w:t>
      </w:r>
    </w:p>
    <w:p>
      <w:r>
        <w:t>作者：段炳昌等主编；白族调查组编写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总页数：304</w:t>
      </w:r>
    </w:p>
    <w:p>
      <w:r>
        <w:t>更多请访问教客网: www.jiaokey.com</w:t>
      </w:r>
    </w:p>
    <w:p>
      <w:r>
        <w:t>云南民族村寨调查  白族  剑川东岭乡下沐邑村 评论地址：https://www.jiaokey.com/book/detail/11985719.html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