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全国第四届XRF学术报告会论文摘要</w:t>
      </w:r>
    </w:p>
    <w:p>
      <w:r>
        <w:rPr>
          <w:rFonts w:ascii="宋体" w:hAnsi="宋体" w:eastAsia="宋体"/>
          <w:sz w:val="24"/>
        </w:rPr>
        <w:t>中国地质学会岩矿测试委员会，中国化学会分析化学委员会，中国光谱学会，湖北省地质实验研究所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5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全国第四届XRF学术报告会论文摘要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中国地质学会岩矿测试委员会，中国化学会分析化学委员会，中国光谱学会，湖北省地质实验研究所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本书出售、求购地址：https://www.jiaokey.com/book/detail/11995098.html</w:t>
      </w:r>
    </w:p>
    <w:p>
      <w:r>
        <w:t>更多相关图书推荐：https://www.jiaokey.com</w:t>
      </w:r>
    </w:p>
    <w:p>
      <w:r>
        <w:t>中国地质学会岩矿测试委员会，中国化学会分析化学委员会，中国光谱学会，湖北省地质实验研究所 其他作品：https://www.jiaokey.com/tag/中国地质学会岩矿测试委员会，中国化学会分析化学委员会，中国光谱学会，湖北省地质实验研究所.html</w:t>
      </w:r>
    </w:p>
    <w:p>
      <w:r>
        <w:t>关键词搜索：https://www.jiaokey.com/tag/全国第四届XRF学术报告会论文摘要.html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