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书名：新世纪中国人权</w:t>
      </w:r>
    </w:p>
    <w:p>
      <w:r>
        <w:t>作者：董云虎，陈振功，王林霞主编；中国人权研究会编</w:t>
      </w:r>
    </w:p>
    <w:p>
      <w:r>
        <w:t>出版社：北京：团结出版社</w:t>
      </w:r>
    </w:p>
    <w:p>
      <w:r>
        <w:t>出版日期：2005.10</w:t>
      </w:r>
    </w:p>
    <w:p>
      <w:r>
        <w:t>总页数：303</w:t>
      </w:r>
    </w:p>
    <w:p>
      <w:r>
        <w:t>更多请访问教客网: www.jiaokey.com</w:t>
      </w:r>
    </w:p>
    <w:p>
      <w:r>
        <w:t>新世纪中国人权 评论地址：https://www.jiaokey.com/book/detail/11997622.html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