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书名：辜鸿铭与中西文化</w:t>
      </w:r>
    </w:p>
    <w:p>
      <w:r>
        <w:t>作者：高令印，高秀华著</w:t>
      </w:r>
    </w:p>
    <w:p>
      <w:r>
        <w:t>出版社：福州:福建人民出版社,2008.01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辜鸿铭与中西文化 评论地址：https://www.jiaokey.com/book/detail/12035386.html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